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Что необходимо знать при поиске и выборе интернет-провайдеров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Принципы выбора интернет-провайдера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 тем как приступить 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сервису поиска интернет-провайдера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вам необходимо определиться с выбором цели подключения глобальной сети. Интернет может быть необходимым для простого просмотра сайтов, общения в социальных сетях, с помощью электронной почти в таком случае вам достаточно тарифного плана с лимитным трафиком. Если человек хочет пользоваться интернетом ежедневно, смотреть видеоролики, скачивать файлы, использовать программами, в которых необходима видеосвязь (skype), играть в онлайн-игры, тогда  нужно подключить безлимитный трафик с максимальной скоростью.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Картинка 1.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Теперь можно приступить к выбору провайдера (его суть в том, что он просто разделяет подключенный интернет между домами, квартирами). Правильно выбранные провайдера гарантия качественной интернет-связи, поэтому к выбору отнеситесь с особым вниманием и обязательно учесть следующею характеристику: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серверов, которые доступны;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Скорость и способности передачи интернет-соединения (выбирайте провайдер с конкретным диапазоном скорости, так как многие предлагают пользование провайдером не на одного человека, а на целый поток);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Условия тарифного плана (количество необходимых тарифных планов, должно быть, не менее четырех (от дешевых к дорогим), так как пользователь должен выбрать из всех подходящий для себя по финансам);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Цена услуги (обратите внимание на то, что не нужно вестись на низкий тариф, так как могут обмануть и скорость, качество интернета не будут соответствовать ожиданиям);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Обязательное техническое обслуживание (идеальной работы в интернете не бывает, иногда возможны и перебои, какие-то проблемы с самим подключением, поэтому очень важно, чтобы своевременно устраняли проблемы как в телефонном режиме, так и при выездах на дом, или в офис);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Собственный сайт (хороший провайдер обязательно должен иметь свой сайт, для того чтобы каждый мог в любой момент зайти и изменить свой тарифный план, посмотреть сколько у на счету осталось денег или неиспользованных мегабайт, прочесть информацию про условия предоставления услуг, узнать о возможных скидках или акциях).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Дополнительные услуги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Картинка 2.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подключении интернета также можно присоединить телевидение (это решение сразу двух вопросов),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тут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легко получится выбрать необходимый провайдер, который подойдет для всей семьи и обеспечит всех круглосуточной работой и надежностью доступа к высокоскоростному интернету и кабельному телевидению по доступных ценах.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более детальной информации по поводу характеристики и выбора интернет-провайдера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http://telekomza.ru/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тут получите все необходимые и интересующие для данные.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telekomza.ru/" TargetMode="External"/></Relationships>
</file>